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0A2C5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0A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2 – </w:t>
            </w:r>
            <w:r w:rsidR="007D4BF6" w:rsidRPr="007D4B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Übung 2-4: „Stressmanagement – Mein persönlicher </w:t>
            </w:r>
            <w:proofErr w:type="spellStart"/>
            <w:r w:rsidR="007D4BF6" w:rsidRPr="007D4B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Energieakku</w:t>
            </w:r>
            <w:proofErr w:type="spellEnd"/>
            <w:r w:rsidR="007D4BF6" w:rsidRPr="007D4B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2 – Selbstmanagement: Kompetent in den Beruf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A2C53" w:rsidRP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 – Prioritäten setzen mit der Eisenhower-Matrix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A2C53" w:rsidRP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Einzelarbeit + </w:t>
            </w:r>
            <w:r w:rsidR="007D4BF6" w:rsidRPr="007D4B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Gruppenaustausch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7D4BF6" w:rsidRPr="007D4BF6" w:rsidRDefault="007D4BF6" w:rsidP="007D4BF6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D4BF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erkennen eigene Stressfaktoren und Energieräuber und entwickeln individuelle Strategien, um ihren „</w:t>
      </w:r>
      <w:proofErr w:type="spellStart"/>
      <w:r w:rsidRPr="007D4BF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Energieakku</w:t>
      </w:r>
      <w:proofErr w:type="spellEnd"/>
      <w:r w:rsidRPr="007D4BF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“ im Alltag aufzuladen.</w:t>
      </w:r>
    </w:p>
    <w:p w:rsidR="00514520" w:rsidRPr="00514520" w:rsidRDefault="007D4BF6" w:rsidP="007D4BF6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7D4BF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lernen, Warnsignale frühzeitig wahrzunehmen und aktiv gegenzusteuern.</w:t>
      </w:r>
      <w:r w:rsidR="0088349E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7D4BF6" w:rsidRPr="007D4BF6" w:rsidRDefault="007D4BF6" w:rsidP="007D4BF6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D4BF6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7D4BF6">
        <w:rPr>
          <w:rFonts w:ascii="Arial" w:hAnsi="Arial" w:cs="Arial"/>
          <w:i/>
          <w:iCs/>
          <w:color w:val="000000"/>
          <w:sz w:val="15"/>
          <w:szCs w:val="15"/>
        </w:rPr>
        <w:t xml:space="preserve">„Mein </w:t>
      </w:r>
      <w:proofErr w:type="spellStart"/>
      <w:r w:rsidRPr="007D4BF6">
        <w:rPr>
          <w:rFonts w:ascii="Arial" w:hAnsi="Arial" w:cs="Arial"/>
          <w:i/>
          <w:iCs/>
          <w:color w:val="000000"/>
          <w:sz w:val="15"/>
          <w:szCs w:val="15"/>
        </w:rPr>
        <w:t>Energieakku</w:t>
      </w:r>
      <w:proofErr w:type="spellEnd"/>
      <w:r w:rsidRPr="007D4BF6">
        <w:rPr>
          <w:rFonts w:ascii="Arial" w:hAnsi="Arial" w:cs="Arial"/>
          <w:i/>
          <w:iCs/>
          <w:color w:val="000000"/>
          <w:sz w:val="15"/>
          <w:szCs w:val="15"/>
        </w:rPr>
        <w:t>“</w:t>
      </w:r>
      <w:r w:rsidRPr="007D4BF6">
        <w:rPr>
          <w:rFonts w:ascii="Arial" w:hAnsi="Arial" w:cs="Arial"/>
          <w:color w:val="000000"/>
          <w:sz w:val="15"/>
          <w:szCs w:val="15"/>
        </w:rPr>
        <w:t xml:space="preserve"> (Symbol: Akku mit 5 Ladebalken)</w:t>
      </w:r>
    </w:p>
    <w:p w:rsidR="007D4BF6" w:rsidRPr="007D4BF6" w:rsidRDefault="007D4BF6" w:rsidP="007D4BF6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D4BF6">
        <w:rPr>
          <w:rFonts w:ascii="Arial" w:hAnsi="Arial" w:cs="Arial"/>
          <w:color w:val="000000"/>
          <w:sz w:val="15"/>
          <w:szCs w:val="15"/>
        </w:rPr>
        <w:t>Bunte Stifte / Marker</w:t>
      </w:r>
    </w:p>
    <w:p w:rsidR="007D4BF6" w:rsidRPr="007D4BF6" w:rsidRDefault="007D4BF6" w:rsidP="007D4BF6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D4BF6">
        <w:rPr>
          <w:rFonts w:ascii="Arial" w:hAnsi="Arial" w:cs="Arial"/>
          <w:color w:val="000000"/>
          <w:sz w:val="15"/>
          <w:szCs w:val="15"/>
        </w:rPr>
        <w:t>Flipchart mit Beispiel-Akku (geladen / leer)</w:t>
      </w:r>
    </w:p>
    <w:p w:rsidR="007D4BF6" w:rsidRPr="007D4BF6" w:rsidRDefault="007D4BF6" w:rsidP="007D4BF6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D4BF6">
        <w:rPr>
          <w:rFonts w:ascii="Arial" w:hAnsi="Arial" w:cs="Arial"/>
          <w:color w:val="000000"/>
          <w:sz w:val="15"/>
          <w:szCs w:val="15"/>
        </w:rPr>
        <w:t>Musik für ruhigen Einstieg (optional)</w:t>
      </w:r>
    </w:p>
    <w:p w:rsidR="00514520" w:rsidRPr="00514520" w:rsidRDefault="0088349E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7D4BF6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D4B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Gesprächseinstieg: „Wann merken Sie, dass Ihr Akku leer ist?“ – Coach notiert Stichworte auf Flipchart (z. B. Müdigkeit, Gereiztheit, Rückzug).</w:t>
            </w:r>
          </w:p>
        </w:tc>
      </w:tr>
      <w:tr w:rsidR="000A2C53" w:rsidRPr="00514520" w:rsidTr="00C03C3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53" w:rsidRPr="00514520" w:rsidRDefault="000A2C53" w:rsidP="000A2C53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53" w:rsidRPr="00514520" w:rsidRDefault="000A2C53" w:rsidP="000A2C53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2C53" w:rsidRPr="00514520" w:rsidRDefault="007D4BF6" w:rsidP="000A2C53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D4B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zeichnen oder füllen ihren Akku: – Links: Energiequellen (Familie, Sport, Erfolgserlebnisse, Ruhe) – Rechts: Energieräuber (Streit, Überforderung, Chaos) – Unten: Frühwarnzeichen – Oben: Maßnahmen zum Aufladen.</w:t>
            </w:r>
          </w:p>
        </w:tc>
      </w:tr>
      <w:tr w:rsidR="000A2C53" w:rsidRPr="00514520" w:rsidTr="00710D34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2C53" w:rsidRPr="00406D60" w:rsidRDefault="000A2C53" w:rsidP="000A2C5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10D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/ Austausch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53" w:rsidRPr="00514520" w:rsidRDefault="000A2C53" w:rsidP="000A2C53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7D4B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2C53" w:rsidRPr="00514520" w:rsidRDefault="007D4BF6" w:rsidP="000A2C53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D4B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 kleinen Gruppen: „Was hilft dir, wieder aufzutanken?“ – gegenseitige Tipps und Aha-Momente.</w:t>
            </w:r>
          </w:p>
        </w:tc>
      </w:tr>
      <w:tr w:rsidR="000A2C53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2C53" w:rsidRPr="00514520" w:rsidRDefault="000A2C53" w:rsidP="000A2C53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2C53" w:rsidRPr="00514520" w:rsidRDefault="007D4BF6" w:rsidP="000A2C53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0A2C53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A2C53" w:rsidRPr="00514520" w:rsidRDefault="007D4BF6" w:rsidP="000A2C53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D4B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Sammlung am Flipchart: „3 Dinge, die Energie geben“ – „3 Dinge, die ich ab morgen meide.“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7D4BF6" w:rsidRPr="007D4BF6" w:rsidRDefault="007D4BF6" w:rsidP="007D4BF6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D4BF6">
        <w:rPr>
          <w:rFonts w:ascii="Arial" w:hAnsi="Arial" w:cs="Arial"/>
          <w:color w:val="000000"/>
          <w:sz w:val="15"/>
          <w:szCs w:val="15"/>
        </w:rPr>
        <w:t>Wie erkennst du, dass dein Akku leer ist?</w:t>
      </w:r>
    </w:p>
    <w:p w:rsidR="007D4BF6" w:rsidRPr="007D4BF6" w:rsidRDefault="007D4BF6" w:rsidP="007D4BF6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D4BF6">
        <w:rPr>
          <w:rFonts w:ascii="Arial" w:hAnsi="Arial" w:cs="Arial"/>
          <w:color w:val="000000"/>
          <w:sz w:val="15"/>
          <w:szCs w:val="15"/>
        </w:rPr>
        <w:t>Was kannst du tun, um ihn regelmäßig aufzuladen?</w:t>
      </w:r>
    </w:p>
    <w:p w:rsidR="007D4BF6" w:rsidRPr="007D4BF6" w:rsidRDefault="007D4BF6" w:rsidP="007D4BF6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D4BF6">
        <w:rPr>
          <w:rFonts w:ascii="Arial" w:hAnsi="Arial" w:cs="Arial"/>
          <w:color w:val="000000"/>
          <w:sz w:val="15"/>
          <w:szCs w:val="15"/>
        </w:rPr>
        <w:t>Wer oder was unterstützt dich dabei?</w:t>
      </w:r>
    </w:p>
    <w:p w:rsidR="00514520" w:rsidRPr="00514520" w:rsidRDefault="0088349E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7D4BF6" w:rsidRPr="007D4BF6" w:rsidRDefault="007D4BF6" w:rsidP="007D4BF6">
      <w:pPr>
        <w:pStyle w:val="Standard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D4BF6">
        <w:rPr>
          <w:rFonts w:ascii="Arial" w:hAnsi="Arial" w:cs="Arial"/>
          <w:color w:val="000000"/>
          <w:sz w:val="15"/>
          <w:szCs w:val="15"/>
        </w:rPr>
        <w:t>Achte auf achtsame Atmosphäre – kein Leistungsdruck.</w:t>
      </w:r>
    </w:p>
    <w:p w:rsidR="007D4BF6" w:rsidRPr="007D4BF6" w:rsidRDefault="007D4BF6" w:rsidP="007D4BF6">
      <w:pPr>
        <w:pStyle w:val="Standard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D4BF6">
        <w:rPr>
          <w:rFonts w:ascii="Arial" w:hAnsi="Arial" w:cs="Arial"/>
          <w:color w:val="000000"/>
          <w:sz w:val="15"/>
          <w:szCs w:val="15"/>
        </w:rPr>
        <w:t>Optional: Musik oder kurze Entspannungsübung einbauen (Atemtechnik, „5-Atemzüge-Pause“).</w:t>
      </w:r>
    </w:p>
    <w:p w:rsidR="007D4BF6" w:rsidRPr="007D4BF6" w:rsidRDefault="007D4BF6" w:rsidP="007D4BF6">
      <w:pPr>
        <w:pStyle w:val="Standard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D4BF6">
        <w:rPr>
          <w:rFonts w:ascii="Arial" w:hAnsi="Arial" w:cs="Arial"/>
          <w:color w:val="000000"/>
          <w:sz w:val="15"/>
          <w:szCs w:val="15"/>
        </w:rPr>
        <w:t>Verknüpfe mit Übung 2-5 („Balance-Rad des Lebens“) für vertiefte Selbstreflexion.</w:t>
      </w:r>
    </w:p>
    <w:p w:rsidR="007D4BF6" w:rsidRPr="000A2C53" w:rsidRDefault="007D4BF6" w:rsidP="007D4BF6">
      <w:pPr>
        <w:pStyle w:val="Standard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514520" w:rsidRPr="00710D34" w:rsidRDefault="0088349E" w:rsidP="007D4BF6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7D4BF6" w:rsidRPr="007D4BF6" w:rsidRDefault="007D4BF6" w:rsidP="007D4BF6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D4BF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oder Fotos als Nachweis sichern.</w:t>
      </w:r>
    </w:p>
    <w:p w:rsidR="00514520" w:rsidRPr="00014137" w:rsidRDefault="007D4BF6" w:rsidP="007D4BF6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7D4BF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hält Beobachtungen fest: Stresssignale, Selbstregulationsfähigkeit, Lösungsansätze.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349E" w:rsidRDefault="0088349E" w:rsidP="00514520">
      <w:r>
        <w:separator/>
      </w:r>
    </w:p>
  </w:endnote>
  <w:endnote w:type="continuationSeparator" w:id="0">
    <w:p w:rsidR="0088349E" w:rsidRDefault="0088349E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349E" w:rsidRDefault="0088349E" w:rsidP="00514520">
      <w:r>
        <w:separator/>
      </w:r>
    </w:p>
  </w:footnote>
  <w:footnote w:type="continuationSeparator" w:id="0">
    <w:p w:rsidR="0088349E" w:rsidRDefault="0088349E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7D4BF6">
          <w:pPr>
            <w:pStyle w:val="Kopfzeile"/>
            <w:rPr>
              <w:sz w:val="16"/>
              <w:szCs w:val="16"/>
            </w:rPr>
          </w:pPr>
          <w:r w:rsidRPr="007D4BF6">
            <w:rPr>
              <w:sz w:val="16"/>
              <w:szCs w:val="16"/>
            </w:rPr>
            <w:t>Übung 2-4 Stressmanagement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05F36"/>
    <w:multiLevelType w:val="multilevel"/>
    <w:tmpl w:val="E94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776E8"/>
    <w:multiLevelType w:val="multilevel"/>
    <w:tmpl w:val="C814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5025D"/>
    <w:multiLevelType w:val="multilevel"/>
    <w:tmpl w:val="C8C4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1D4F5A"/>
    <w:multiLevelType w:val="multilevel"/>
    <w:tmpl w:val="F43E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95189"/>
    <w:multiLevelType w:val="multilevel"/>
    <w:tmpl w:val="7314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84434"/>
    <w:multiLevelType w:val="multilevel"/>
    <w:tmpl w:val="9F3C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C7D2D"/>
    <w:multiLevelType w:val="multilevel"/>
    <w:tmpl w:val="D6F2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352BE8"/>
    <w:multiLevelType w:val="multilevel"/>
    <w:tmpl w:val="6360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1"/>
  </w:num>
  <w:num w:numId="2" w16cid:durableId="388967320">
    <w:abstractNumId w:val="14"/>
  </w:num>
  <w:num w:numId="3" w16cid:durableId="421074493">
    <w:abstractNumId w:val="16"/>
  </w:num>
  <w:num w:numId="4" w16cid:durableId="581985905">
    <w:abstractNumId w:val="19"/>
  </w:num>
  <w:num w:numId="5" w16cid:durableId="1464542952">
    <w:abstractNumId w:val="6"/>
  </w:num>
  <w:num w:numId="6" w16cid:durableId="2130391041">
    <w:abstractNumId w:val="7"/>
  </w:num>
  <w:num w:numId="7" w16cid:durableId="285741787">
    <w:abstractNumId w:val="21"/>
  </w:num>
  <w:num w:numId="8" w16cid:durableId="86508335">
    <w:abstractNumId w:val="4"/>
  </w:num>
  <w:num w:numId="9" w16cid:durableId="675882646">
    <w:abstractNumId w:val="15"/>
  </w:num>
  <w:num w:numId="10" w16cid:durableId="273094015">
    <w:abstractNumId w:val="5"/>
  </w:num>
  <w:num w:numId="11" w16cid:durableId="1375692526">
    <w:abstractNumId w:val="8"/>
  </w:num>
  <w:num w:numId="12" w16cid:durableId="1925410307">
    <w:abstractNumId w:val="1"/>
  </w:num>
  <w:num w:numId="13" w16cid:durableId="255208158">
    <w:abstractNumId w:val="0"/>
  </w:num>
  <w:num w:numId="14" w16cid:durableId="593705353">
    <w:abstractNumId w:val="9"/>
  </w:num>
  <w:num w:numId="15" w16cid:durableId="2080246400">
    <w:abstractNumId w:val="13"/>
  </w:num>
  <w:num w:numId="16" w16cid:durableId="951858697">
    <w:abstractNumId w:val="12"/>
  </w:num>
  <w:num w:numId="17" w16cid:durableId="909075889">
    <w:abstractNumId w:val="2"/>
  </w:num>
  <w:num w:numId="18" w16cid:durableId="343824097">
    <w:abstractNumId w:val="17"/>
  </w:num>
  <w:num w:numId="19" w16cid:durableId="2032338174">
    <w:abstractNumId w:val="3"/>
  </w:num>
  <w:num w:numId="20" w16cid:durableId="1843473656">
    <w:abstractNumId w:val="10"/>
  </w:num>
  <w:num w:numId="21" w16cid:durableId="1598637284">
    <w:abstractNumId w:val="20"/>
  </w:num>
  <w:num w:numId="22" w16cid:durableId="5199005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A2C53"/>
    <w:rsid w:val="001A5E2B"/>
    <w:rsid w:val="00266C4B"/>
    <w:rsid w:val="003C6B0B"/>
    <w:rsid w:val="00406D60"/>
    <w:rsid w:val="00514520"/>
    <w:rsid w:val="00587BF6"/>
    <w:rsid w:val="00710D34"/>
    <w:rsid w:val="0073439D"/>
    <w:rsid w:val="00764C5B"/>
    <w:rsid w:val="007D4BF6"/>
    <w:rsid w:val="00863D0B"/>
    <w:rsid w:val="0088349E"/>
    <w:rsid w:val="00A24FB3"/>
    <w:rsid w:val="00AC552B"/>
    <w:rsid w:val="00AD34B7"/>
    <w:rsid w:val="00B472AB"/>
    <w:rsid w:val="00C73643"/>
    <w:rsid w:val="00C9785B"/>
    <w:rsid w:val="00E10195"/>
    <w:rsid w:val="00E47C60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E01D6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2025-10-18T06:54:00Z</dcterms:created>
  <dcterms:modified xsi:type="dcterms:W3CDTF">2025-10-18T06:59:00Z</dcterms:modified>
</cp:coreProperties>
</file>